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2332" w14:textId="1575AC0B" w:rsidR="00E64B65" w:rsidRPr="003B6B05" w:rsidRDefault="00E64B65" w:rsidP="00E64B65">
      <w:pPr>
        <w:spacing w:after="0" w:line="240" w:lineRule="auto"/>
        <w:contextualSpacing/>
        <w:rPr>
          <w:rFonts w:cstheme="minorHAnsi"/>
          <w:b/>
          <w:sz w:val="52"/>
          <w:szCs w:val="52"/>
        </w:rPr>
      </w:pPr>
      <w:r w:rsidRPr="003B6B05">
        <w:rPr>
          <w:rFonts w:cstheme="minorHAnsi"/>
          <w:b/>
          <w:sz w:val="52"/>
          <w:szCs w:val="52"/>
        </w:rPr>
        <w:t>Sport- und Handballcamp 20</w:t>
      </w:r>
      <w:r w:rsidR="00B843B0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CF1DB75" wp14:editId="07777777">
            <wp:simplePos x="4892040" y="792480"/>
            <wp:positionH relativeFrom="margin">
              <wp:align>right</wp:align>
            </wp:positionH>
            <wp:positionV relativeFrom="paragraph">
              <wp:posOffset>0</wp:posOffset>
            </wp:positionV>
            <wp:extent cx="954000" cy="720000"/>
            <wp:effectExtent l="0" t="0" r="0" b="4445"/>
            <wp:wrapSquare wrapText="bothSides"/>
            <wp:docPr id="1" name="Grafik 1" descr="E:\Dropbox\- Handball\Logos-Bilder\HSG-Logo-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- Handball\Logos-Bilder\HSG-Logo-schwa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86E">
        <w:rPr>
          <w:rFonts w:cstheme="minorHAnsi"/>
          <w:b/>
          <w:sz w:val="52"/>
          <w:szCs w:val="52"/>
        </w:rPr>
        <w:t>23</w:t>
      </w:r>
    </w:p>
    <w:p w14:paraId="672A6659" w14:textId="77777777" w:rsidR="00E64B65" w:rsidRPr="003B6B05" w:rsidRDefault="00E64B65" w:rsidP="00E64B65">
      <w:pPr>
        <w:spacing w:after="0" w:line="240" w:lineRule="auto"/>
        <w:contextualSpacing/>
        <w:rPr>
          <w:rFonts w:cstheme="minorHAnsi"/>
        </w:rPr>
      </w:pPr>
    </w:p>
    <w:p w14:paraId="46D72108" w14:textId="550BF787" w:rsidR="00E64B65" w:rsidRPr="003B6B05" w:rsidRDefault="0028686E" w:rsidP="1AC861CB">
      <w:pPr>
        <w:spacing w:after="0" w:line="240" w:lineRule="auto"/>
        <w:contextualSpacing/>
      </w:pPr>
      <w:r>
        <w:t>I</w:t>
      </w:r>
      <w:r w:rsidR="1AC861CB" w:rsidRPr="1AC861CB">
        <w:t xml:space="preserve">n diesem Jahr bietet die HSG Gevelsberg-Silschede </w:t>
      </w:r>
      <w:r w:rsidR="00286793">
        <w:t xml:space="preserve">zum wiederholten Male </w:t>
      </w:r>
      <w:r w:rsidR="1AC861CB" w:rsidRPr="1AC861CB">
        <w:t xml:space="preserve">ein </w:t>
      </w:r>
      <w:r w:rsidR="1AC861CB" w:rsidRPr="0028686E">
        <w:rPr>
          <w:b/>
          <w:bCs/>
        </w:rPr>
        <w:t>Sport- und Handballcamp</w:t>
      </w:r>
      <w:r w:rsidR="1AC861CB" w:rsidRPr="1AC861CB">
        <w:t xml:space="preserve"> an. Angesprochen sind </w:t>
      </w:r>
      <w:r>
        <w:t xml:space="preserve">Mädchen und Jungen im Alter von </w:t>
      </w:r>
      <w:r w:rsidR="002735B9">
        <w:t xml:space="preserve">5 bis </w:t>
      </w:r>
      <w:r>
        <w:t xml:space="preserve">17 Jahren. </w:t>
      </w:r>
      <w:r w:rsidR="1AC861CB" w:rsidRPr="1AC861CB">
        <w:t xml:space="preserve">Das Camp wird vom </w:t>
      </w:r>
      <w:r w:rsidRPr="00C0715D">
        <w:rPr>
          <w:b/>
          <w:bCs/>
        </w:rPr>
        <w:t>11</w:t>
      </w:r>
      <w:r w:rsidR="1AC861CB" w:rsidRPr="1AC861CB">
        <w:rPr>
          <w:b/>
          <w:bCs/>
        </w:rPr>
        <w:t xml:space="preserve">.04. bis </w:t>
      </w:r>
      <w:r>
        <w:rPr>
          <w:b/>
          <w:bCs/>
        </w:rPr>
        <w:t>14.</w:t>
      </w:r>
      <w:r w:rsidR="1AC861CB" w:rsidRPr="1AC861CB">
        <w:rPr>
          <w:b/>
          <w:bCs/>
        </w:rPr>
        <w:t>04.20</w:t>
      </w:r>
      <w:r>
        <w:rPr>
          <w:b/>
          <w:bCs/>
        </w:rPr>
        <w:t>23</w:t>
      </w:r>
      <w:r w:rsidR="1AC861CB" w:rsidRPr="1AC861CB">
        <w:t xml:space="preserve"> täglich </w:t>
      </w:r>
      <w:r>
        <w:t xml:space="preserve">von </w:t>
      </w:r>
      <w:r w:rsidRPr="00B5071F">
        <w:rPr>
          <w:b/>
          <w:bCs/>
        </w:rPr>
        <w:t>8:00-16:00 Uhr</w:t>
      </w:r>
      <w:r>
        <w:t xml:space="preserve"> </w:t>
      </w:r>
      <w:r w:rsidR="1AC861CB" w:rsidRPr="1AC861CB">
        <w:t xml:space="preserve">in der Sporthalle West in Gevelsberg stattfinden. </w:t>
      </w:r>
      <w:r w:rsidR="1AC861CB" w:rsidRPr="00B5071F">
        <w:rPr>
          <w:b/>
          <w:bCs/>
        </w:rPr>
        <w:t>Von 8:00</w:t>
      </w:r>
      <w:r w:rsidR="00B904D0" w:rsidRPr="00B5071F">
        <w:rPr>
          <w:b/>
          <w:bCs/>
        </w:rPr>
        <w:t xml:space="preserve"> </w:t>
      </w:r>
      <w:r w:rsidR="1AC861CB" w:rsidRPr="00B5071F">
        <w:rPr>
          <w:b/>
          <w:bCs/>
        </w:rPr>
        <w:t>– 10:00</w:t>
      </w:r>
      <w:r w:rsidRPr="00B5071F">
        <w:rPr>
          <w:b/>
          <w:bCs/>
        </w:rPr>
        <w:t xml:space="preserve"> Uhr</w:t>
      </w:r>
      <w:r w:rsidR="1AC861CB" w:rsidRPr="1AC861CB">
        <w:t xml:space="preserve"> wird eine Kinderbetreuung eingerichtet. </w:t>
      </w:r>
      <w:r w:rsidR="1AC861CB" w:rsidRPr="00B5071F">
        <w:rPr>
          <w:b/>
          <w:bCs/>
        </w:rPr>
        <w:t>Ab 10:00</w:t>
      </w:r>
      <w:r w:rsidRPr="00B5071F">
        <w:rPr>
          <w:b/>
          <w:bCs/>
        </w:rPr>
        <w:t xml:space="preserve"> Uhr</w:t>
      </w:r>
      <w:r w:rsidR="1AC861CB" w:rsidRPr="1AC861CB">
        <w:t xml:space="preserve"> beginnt das Training in den verschiedenen Gruppen.</w:t>
      </w:r>
    </w:p>
    <w:p w14:paraId="5DAB6C7B" w14:textId="77777777" w:rsidR="00E64B65" w:rsidRPr="003B6B05" w:rsidRDefault="00E64B65" w:rsidP="00E64B65">
      <w:pPr>
        <w:spacing w:after="0" w:line="240" w:lineRule="auto"/>
        <w:contextualSpacing/>
        <w:rPr>
          <w:rFonts w:cstheme="minorHAnsi"/>
        </w:rPr>
      </w:pPr>
    </w:p>
    <w:p w14:paraId="0BBC5F47" w14:textId="77777777" w:rsidR="00286793" w:rsidRDefault="1AC861CB" w:rsidP="1AC861CB">
      <w:pPr>
        <w:spacing w:after="0" w:line="240" w:lineRule="auto"/>
        <w:contextualSpacing/>
      </w:pPr>
      <w:r w:rsidRPr="1AC861CB">
        <w:t xml:space="preserve">Jeden Tag stehen mehrere Sport- und Trainingseinheiten auf dem Programm. Dabei soll neben der individuellen sportlichen Ausbildung der Spaß am Spiel </w:t>
      </w:r>
      <w:r w:rsidR="00C0715D">
        <w:t xml:space="preserve">und der Bewegung </w:t>
      </w:r>
      <w:r w:rsidRPr="1AC861CB">
        <w:t xml:space="preserve">nicht zu kurz kommen. Die Trainingseinheiten werden von </w:t>
      </w:r>
      <w:r w:rsidR="00286793">
        <w:t>qualifizierten Trainerinnen und Trainern geleitet.</w:t>
      </w:r>
    </w:p>
    <w:p w14:paraId="086AEA13" w14:textId="21DBB62E" w:rsidR="00E64B65" w:rsidRPr="003B6B05" w:rsidRDefault="1AC861CB" w:rsidP="1AC861CB">
      <w:pPr>
        <w:spacing w:after="0" w:line="240" w:lineRule="auto"/>
        <w:contextualSpacing/>
      </w:pPr>
      <w:r w:rsidRPr="1AC861CB">
        <w:t xml:space="preserve">Mittags erhalten alle </w:t>
      </w:r>
      <w:r w:rsidR="00286793">
        <w:t>Kinder und Jugendliche</w:t>
      </w:r>
      <w:r w:rsidRPr="1AC861CB">
        <w:t xml:space="preserve"> ein warmes Mittagessen. </w:t>
      </w:r>
      <w:r w:rsidRPr="00286793">
        <w:t>Auf vegetarische/muslimische Ernährung kann bei entsprechendem Hinweis Rücksicht genommen werden. Getränke stehen den</w:t>
      </w:r>
      <w:r w:rsidRPr="1AC861CB">
        <w:t xml:space="preserve"> ganzen Tag über zur Verfügung.</w:t>
      </w:r>
    </w:p>
    <w:p w14:paraId="02EB378F" w14:textId="77777777" w:rsidR="00E64B65" w:rsidRPr="003B6B05" w:rsidRDefault="00E64B65" w:rsidP="00E64B65">
      <w:pPr>
        <w:spacing w:after="0" w:line="240" w:lineRule="auto"/>
        <w:contextualSpacing/>
        <w:rPr>
          <w:rFonts w:cstheme="minorHAnsi"/>
        </w:rPr>
      </w:pPr>
    </w:p>
    <w:p w14:paraId="2100F1C8" w14:textId="3D8AA3DD" w:rsidR="00E64B65" w:rsidRPr="003B6B05" w:rsidRDefault="1AC861CB" w:rsidP="1AC861CB">
      <w:pPr>
        <w:pStyle w:val="Listenabsatz"/>
        <w:numPr>
          <w:ilvl w:val="0"/>
          <w:numId w:val="1"/>
        </w:numPr>
        <w:spacing w:after="0" w:line="240" w:lineRule="auto"/>
        <w:ind w:left="709"/>
      </w:pPr>
      <w:r w:rsidRPr="1AC861CB">
        <w:t xml:space="preserve">Geplant </w:t>
      </w:r>
      <w:r w:rsidR="00C0715D">
        <w:t>sind</w:t>
      </w:r>
      <w:r w:rsidRPr="1AC861CB">
        <w:t xml:space="preserve"> u.a. handballspezifische Gruppe</w:t>
      </w:r>
      <w:r w:rsidR="00C0715D">
        <w:t>n</w:t>
      </w:r>
      <w:r w:rsidRPr="1AC861CB">
        <w:t xml:space="preserve"> für die </w:t>
      </w:r>
      <w:r w:rsidR="00C0715D">
        <w:t xml:space="preserve">unterschiedliche </w:t>
      </w:r>
      <w:r w:rsidRPr="1AC861CB">
        <w:t xml:space="preserve">Jahrgänge, die durchgängig von </w:t>
      </w:r>
      <w:r w:rsidR="00286793">
        <w:t>qualifizierten Trainerinnen und Trainern und/oder d</w:t>
      </w:r>
      <w:r w:rsidRPr="1AC861CB">
        <w:t xml:space="preserve">en aktuellen Trainern der Ligamannschaften </w:t>
      </w:r>
      <w:r w:rsidR="00B904D0">
        <w:t xml:space="preserve">altersgerecht nach der </w:t>
      </w:r>
      <w:r w:rsidR="00B904D0" w:rsidRPr="00B904D0">
        <w:rPr>
          <w:b/>
          <w:bCs/>
        </w:rPr>
        <w:t>DHB-Rahmenkonzeption</w:t>
      </w:r>
      <w:r w:rsidR="00B904D0">
        <w:t xml:space="preserve"> </w:t>
      </w:r>
      <w:r w:rsidR="003838B7">
        <w:t>trainiert</w:t>
      </w:r>
      <w:r w:rsidRPr="1AC861CB">
        <w:t xml:space="preserve"> werden</w:t>
      </w:r>
      <w:r w:rsidR="00B904D0">
        <w:t>.</w:t>
      </w:r>
    </w:p>
    <w:p w14:paraId="5A39BBE3" w14:textId="77777777" w:rsidR="00EC291B" w:rsidRPr="00DC6DF3" w:rsidRDefault="00EC291B" w:rsidP="00DC6DF3">
      <w:pPr>
        <w:spacing w:after="0" w:line="240" w:lineRule="auto"/>
        <w:rPr>
          <w:rFonts w:cstheme="minorHAnsi"/>
        </w:rPr>
      </w:pPr>
    </w:p>
    <w:p w14:paraId="4B482B1A" w14:textId="6F7E9EEC" w:rsidR="00E64B65" w:rsidRPr="003B6B05" w:rsidRDefault="00E64B65" w:rsidP="00233FB0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cstheme="minorHAnsi"/>
        </w:rPr>
      </w:pPr>
      <w:r w:rsidRPr="003B6B05">
        <w:rPr>
          <w:rFonts w:cstheme="minorHAnsi"/>
        </w:rPr>
        <w:t xml:space="preserve">Zusätzlich soll Kindern, die bislang noch keine Erfahrung mit dem </w:t>
      </w:r>
      <w:r w:rsidR="00B904D0">
        <w:rPr>
          <w:rFonts w:cstheme="minorHAnsi"/>
        </w:rPr>
        <w:t>Handball</w:t>
      </w:r>
      <w:r w:rsidRPr="003B6B05">
        <w:rPr>
          <w:rFonts w:cstheme="minorHAnsi"/>
        </w:rPr>
        <w:t>sport haben, die</w:t>
      </w:r>
      <w:r w:rsidR="005E476E" w:rsidRPr="003B6B05">
        <w:rPr>
          <w:rFonts w:cstheme="minorHAnsi"/>
        </w:rPr>
        <w:t xml:space="preserve"> </w:t>
      </w:r>
      <w:r w:rsidRPr="003B6B05">
        <w:rPr>
          <w:rFonts w:cstheme="minorHAnsi"/>
        </w:rPr>
        <w:t xml:space="preserve">Möglichkeit gegeben werden, </w:t>
      </w:r>
      <w:r w:rsidR="00B904D0">
        <w:rPr>
          <w:rFonts w:cstheme="minorHAnsi"/>
        </w:rPr>
        <w:t>den Umgang mit dem Ball zu erlernen und erste Spielerfahrungen zu sammeln</w:t>
      </w:r>
      <w:r w:rsidRPr="003B6B05">
        <w:rPr>
          <w:rFonts w:cstheme="minorHAnsi"/>
        </w:rPr>
        <w:t>.</w:t>
      </w:r>
    </w:p>
    <w:p w14:paraId="41C8F396" w14:textId="77777777" w:rsidR="00EC291B" w:rsidRPr="003B6B05" w:rsidRDefault="00EC291B" w:rsidP="00EC291B">
      <w:pPr>
        <w:pStyle w:val="Listenabsatz"/>
        <w:spacing w:after="0" w:line="240" w:lineRule="auto"/>
        <w:ind w:left="709"/>
        <w:rPr>
          <w:rFonts w:cstheme="minorHAnsi"/>
        </w:rPr>
      </w:pPr>
    </w:p>
    <w:p w14:paraId="4CF8A180" w14:textId="77777777" w:rsidR="00E64B65" w:rsidRPr="003B6B05" w:rsidRDefault="00E64B65" w:rsidP="00233FB0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cstheme="minorHAnsi"/>
        </w:rPr>
      </w:pPr>
      <w:r w:rsidRPr="003B6B05">
        <w:rPr>
          <w:rFonts w:cstheme="minorHAnsi"/>
        </w:rPr>
        <w:t xml:space="preserve">Am letzten Nachmittag wird </w:t>
      </w:r>
      <w:r w:rsidR="005E476E" w:rsidRPr="003B6B05">
        <w:rPr>
          <w:rFonts w:cstheme="minorHAnsi"/>
        </w:rPr>
        <w:t xml:space="preserve">ein </w:t>
      </w:r>
      <w:r w:rsidRPr="003B6B05">
        <w:rPr>
          <w:rFonts w:cstheme="minorHAnsi"/>
        </w:rPr>
        <w:t>Turnier mit allen Teilnehmern organisiert.</w:t>
      </w:r>
    </w:p>
    <w:p w14:paraId="72A3D3EC" w14:textId="77777777" w:rsidR="00E64B65" w:rsidRPr="003B6B05" w:rsidRDefault="00E64B65" w:rsidP="00E64B65">
      <w:pPr>
        <w:spacing w:after="0" w:line="240" w:lineRule="auto"/>
        <w:contextualSpacing/>
        <w:rPr>
          <w:rFonts w:cstheme="minorHAnsi"/>
        </w:rPr>
      </w:pPr>
    </w:p>
    <w:p w14:paraId="2F18B939" w14:textId="77777777" w:rsidR="00E64B65" w:rsidRPr="003B6B05" w:rsidRDefault="00E64B65" w:rsidP="00E64B65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3B6B05">
        <w:rPr>
          <w:rFonts w:cstheme="minorHAnsi"/>
          <w:b/>
          <w:sz w:val="28"/>
          <w:szCs w:val="28"/>
        </w:rPr>
        <w:t>Teilnahmebedingungen</w:t>
      </w:r>
    </w:p>
    <w:p w14:paraId="40CDB245" w14:textId="77777777" w:rsidR="005E476E" w:rsidRPr="003B6B05" w:rsidRDefault="00E64B65" w:rsidP="005E476E">
      <w:pPr>
        <w:spacing w:after="0" w:line="240" w:lineRule="auto"/>
        <w:rPr>
          <w:rFonts w:cstheme="minorHAnsi"/>
          <w:b/>
        </w:rPr>
      </w:pPr>
      <w:r w:rsidRPr="003B6B05">
        <w:rPr>
          <w:rFonts w:cstheme="minorHAnsi"/>
          <w:b/>
        </w:rPr>
        <w:t>Anmeldung, Teilnahmevertrag, Zahlungsbedingungen, Rücktritt</w:t>
      </w:r>
      <w:r w:rsidR="005E476E" w:rsidRPr="003B6B05">
        <w:rPr>
          <w:rFonts w:cstheme="minorHAnsi"/>
          <w:b/>
        </w:rPr>
        <w:t xml:space="preserve"> </w:t>
      </w:r>
    </w:p>
    <w:p w14:paraId="6AAFACC0" w14:textId="2C13A5AE" w:rsidR="00B210A3" w:rsidRPr="00B210A3" w:rsidRDefault="00C74090" w:rsidP="00B210A3">
      <w:pPr>
        <w:pStyle w:val="Fuzeile"/>
        <w:tabs>
          <w:tab w:val="clear" w:pos="4536"/>
          <w:tab w:val="left" w:pos="3686"/>
          <w:tab w:val="left" w:pos="6379"/>
        </w:tabs>
        <w:rPr>
          <w:b/>
          <w:bCs/>
        </w:rPr>
      </w:pPr>
      <w:r>
        <w:t>Anm</w:t>
      </w:r>
      <w:r w:rsidR="1AC861CB" w:rsidRPr="1AC861CB">
        <w:t xml:space="preserve">eldungen </w:t>
      </w:r>
      <w:r w:rsidR="00B210A3">
        <w:t xml:space="preserve">können unter der </w:t>
      </w:r>
      <w:r w:rsidR="00C0715D">
        <w:t>E-Mail-Adresse</w:t>
      </w:r>
      <w:r w:rsidR="00B210A3">
        <w:t xml:space="preserve"> </w:t>
      </w:r>
      <w:hyperlink r:id="rId8" w:history="1">
        <w:r w:rsidR="00B210A3" w:rsidRPr="00E718A9">
          <w:rPr>
            <w:rStyle w:val="Hyperlink"/>
          </w:rPr>
          <w:t>blockdirk@t-online.de</w:t>
        </w:r>
      </w:hyperlink>
      <w:r w:rsidR="00B210A3">
        <w:t xml:space="preserve"> durchgeführt werden.</w:t>
      </w:r>
      <w:r w:rsidR="1AC861CB" w:rsidRPr="1AC861CB">
        <w:t xml:space="preserve"> Die Anmeldung wird bestätigt, ist aber erst gültig, wenn die Teilnahmegebühr </w:t>
      </w:r>
      <w:r w:rsidR="1AC861CB" w:rsidRPr="00B5071F">
        <w:rPr>
          <w:b/>
          <w:bCs/>
        </w:rPr>
        <w:t>in Höhe von 1</w:t>
      </w:r>
      <w:r w:rsidRPr="00B5071F">
        <w:rPr>
          <w:b/>
          <w:bCs/>
        </w:rPr>
        <w:t>2</w:t>
      </w:r>
      <w:r w:rsidR="1AC861CB" w:rsidRPr="00B5071F">
        <w:rPr>
          <w:b/>
          <w:bCs/>
        </w:rPr>
        <w:t>0,00€ bzw. 1</w:t>
      </w:r>
      <w:r w:rsidRPr="00B5071F">
        <w:rPr>
          <w:b/>
          <w:bCs/>
        </w:rPr>
        <w:t>35</w:t>
      </w:r>
      <w:r w:rsidR="1AC861CB" w:rsidRPr="00B5071F">
        <w:rPr>
          <w:b/>
          <w:bCs/>
        </w:rPr>
        <w:t>,00€ (mit Frühbetreuung)</w:t>
      </w:r>
      <w:r w:rsidR="1AC861CB" w:rsidRPr="1AC861CB">
        <w:t xml:space="preserve"> auf das Konto der HSG Gevelsberg-Silschede </w:t>
      </w:r>
      <w:r w:rsidR="00B210A3" w:rsidRPr="00B210A3">
        <w:rPr>
          <w:b/>
          <w:bCs/>
        </w:rPr>
        <w:t>IBAN: DE 73 454 500 500 000 067 272</w:t>
      </w:r>
    </w:p>
    <w:p w14:paraId="7854EC97" w14:textId="15A07D7E" w:rsidR="005E476E" w:rsidRPr="003B6B05" w:rsidRDefault="1AC861CB" w:rsidP="1AC861CB">
      <w:pPr>
        <w:pStyle w:val="Listenabsatz"/>
        <w:spacing w:after="0" w:line="240" w:lineRule="auto"/>
        <w:ind w:left="0"/>
      </w:pPr>
      <w:r w:rsidRPr="1AC861CB">
        <w:t xml:space="preserve">überwiesen wurde und gilt damit als verbindlicher Teilnahmevertrag. Im Falle eines Rücktritts </w:t>
      </w:r>
      <w:r w:rsidR="00286793">
        <w:t>I</w:t>
      </w:r>
      <w:r w:rsidRPr="1AC861CB">
        <w:t>hrerseits, behalten wir uns vor, Ihnen einen unseren Ausgaben und Aufwendungen entsprechenden Betrag zu berechnen.</w:t>
      </w:r>
    </w:p>
    <w:p w14:paraId="0D0B940D" w14:textId="77777777" w:rsidR="005E476E" w:rsidRPr="003B6B05" w:rsidRDefault="005E476E" w:rsidP="005E476E">
      <w:pPr>
        <w:pStyle w:val="Listenabsatz"/>
        <w:spacing w:after="0" w:line="240" w:lineRule="auto"/>
        <w:ind w:left="0"/>
        <w:rPr>
          <w:rFonts w:cstheme="minorHAnsi"/>
        </w:rPr>
      </w:pPr>
    </w:p>
    <w:p w14:paraId="06D9B8AF" w14:textId="77777777" w:rsidR="00E64B65" w:rsidRPr="003B6B05" w:rsidRDefault="00E64B65" w:rsidP="005E476E">
      <w:pPr>
        <w:pStyle w:val="Listenabsatz"/>
        <w:spacing w:after="0" w:line="240" w:lineRule="auto"/>
        <w:ind w:left="0"/>
        <w:rPr>
          <w:rFonts w:cstheme="minorHAnsi"/>
          <w:b/>
        </w:rPr>
      </w:pPr>
      <w:r w:rsidRPr="003B6B05">
        <w:rPr>
          <w:rFonts w:cstheme="minorHAnsi"/>
          <w:b/>
        </w:rPr>
        <w:t>Datenerfassung</w:t>
      </w:r>
      <w:r w:rsidR="005E476E" w:rsidRPr="003B6B05">
        <w:rPr>
          <w:rFonts w:cstheme="minorHAnsi"/>
          <w:b/>
        </w:rPr>
        <w:t>/</w:t>
      </w:r>
      <w:r w:rsidRPr="003B6B05">
        <w:rPr>
          <w:rFonts w:cstheme="minorHAnsi"/>
          <w:b/>
        </w:rPr>
        <w:t>Versicherung</w:t>
      </w:r>
    </w:p>
    <w:p w14:paraId="336DCB2E" w14:textId="77777777" w:rsidR="00E64B65" w:rsidRPr="003B6B05" w:rsidRDefault="00E64B65" w:rsidP="005E476E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Für die Durchführung des Camps ist eine elektronische Speicherung der personenbezogenen</w:t>
      </w:r>
    </w:p>
    <w:p w14:paraId="15B0E78D" w14:textId="6D8276B1" w:rsidR="00E64B65" w:rsidRPr="003B6B05" w:rsidRDefault="1AC861CB" w:rsidP="1AC861CB">
      <w:pPr>
        <w:spacing w:after="0" w:line="240" w:lineRule="auto"/>
        <w:contextualSpacing/>
      </w:pPr>
      <w:r w:rsidRPr="1AC861CB">
        <w:t>Daten der Teilnehmer/innen notwendig. Der Veranstalter lehnt jegliche Haftung für</w:t>
      </w:r>
    </w:p>
    <w:p w14:paraId="12BEE447" w14:textId="77777777" w:rsidR="00E64B65" w:rsidRPr="003B6B05" w:rsidRDefault="00E64B65" w:rsidP="005E476E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Personen- und Sachschäden ab.</w:t>
      </w:r>
    </w:p>
    <w:p w14:paraId="0E27B00A" w14:textId="77777777" w:rsidR="00233FB0" w:rsidRPr="003B6B05" w:rsidRDefault="00233FB0" w:rsidP="005E476E">
      <w:pPr>
        <w:spacing w:after="0" w:line="240" w:lineRule="auto"/>
        <w:contextualSpacing/>
        <w:rPr>
          <w:rFonts w:cstheme="minorHAnsi"/>
          <w:b/>
        </w:rPr>
      </w:pPr>
    </w:p>
    <w:p w14:paraId="011DA35B" w14:textId="77777777" w:rsidR="00E64B65" w:rsidRPr="003B6B05" w:rsidRDefault="00E64B65" w:rsidP="005E476E">
      <w:pPr>
        <w:spacing w:after="0" w:line="240" w:lineRule="auto"/>
        <w:contextualSpacing/>
        <w:rPr>
          <w:rFonts w:cstheme="minorHAnsi"/>
          <w:b/>
        </w:rPr>
      </w:pPr>
      <w:r w:rsidRPr="003B6B05">
        <w:rPr>
          <w:rFonts w:cstheme="minorHAnsi"/>
          <w:b/>
        </w:rPr>
        <w:t>Camp</w:t>
      </w:r>
      <w:r w:rsidR="00CD780E" w:rsidRPr="003B6B05">
        <w:rPr>
          <w:rFonts w:cstheme="minorHAnsi"/>
          <w:b/>
        </w:rPr>
        <w:t>-L</w:t>
      </w:r>
      <w:r w:rsidRPr="003B6B05">
        <w:rPr>
          <w:rFonts w:cstheme="minorHAnsi"/>
          <w:b/>
        </w:rPr>
        <w:t>eistungen</w:t>
      </w:r>
    </w:p>
    <w:p w14:paraId="2BFBC53C" w14:textId="014F35DE" w:rsidR="00E64B65" w:rsidRPr="003B6B05" w:rsidRDefault="00E64B65" w:rsidP="005E476E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Wir behalten uns vor, die Camp</w:t>
      </w:r>
      <w:r w:rsidR="00CD780E" w:rsidRPr="003B6B05">
        <w:rPr>
          <w:rFonts w:cstheme="minorHAnsi"/>
        </w:rPr>
        <w:t>-L</w:t>
      </w:r>
      <w:r w:rsidRPr="003B6B05">
        <w:rPr>
          <w:rFonts w:cstheme="minorHAnsi"/>
        </w:rPr>
        <w:t>eistungen zu ändern. In diese</w:t>
      </w:r>
      <w:r w:rsidR="00CD780E" w:rsidRPr="003B6B05">
        <w:rPr>
          <w:rFonts w:cstheme="minorHAnsi"/>
        </w:rPr>
        <w:t>m</w:t>
      </w:r>
      <w:r w:rsidRPr="003B6B05">
        <w:rPr>
          <w:rFonts w:cstheme="minorHAnsi"/>
        </w:rPr>
        <w:t xml:space="preserve"> Fall werden die Teilnehmer/innen</w:t>
      </w:r>
    </w:p>
    <w:p w14:paraId="674EC88A" w14:textId="77777777" w:rsidR="00E64B65" w:rsidRPr="003B6B05" w:rsidRDefault="00E64B65" w:rsidP="005E476E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unverzüglich informiert.</w:t>
      </w:r>
    </w:p>
    <w:p w14:paraId="60061E4C" w14:textId="77777777" w:rsidR="00233FB0" w:rsidRPr="003B6B05" w:rsidRDefault="00233FB0" w:rsidP="005E476E">
      <w:pPr>
        <w:spacing w:after="0" w:line="240" w:lineRule="auto"/>
        <w:contextualSpacing/>
        <w:rPr>
          <w:rFonts w:cstheme="minorHAnsi"/>
          <w:b/>
        </w:rPr>
      </w:pPr>
    </w:p>
    <w:p w14:paraId="2EC6C71E" w14:textId="77777777" w:rsidR="00E64B65" w:rsidRPr="003B6B05" w:rsidRDefault="00E64B65" w:rsidP="005E476E">
      <w:pPr>
        <w:spacing w:after="0" w:line="240" w:lineRule="auto"/>
        <w:contextualSpacing/>
        <w:rPr>
          <w:rFonts w:cstheme="minorHAnsi"/>
          <w:b/>
        </w:rPr>
      </w:pPr>
      <w:r w:rsidRPr="003B6B05">
        <w:rPr>
          <w:rFonts w:cstheme="minorHAnsi"/>
          <w:b/>
        </w:rPr>
        <w:t>Fotos</w:t>
      </w:r>
    </w:p>
    <w:p w14:paraId="3D5F87DB" w14:textId="77777777" w:rsidR="00E64B65" w:rsidRPr="003B6B05" w:rsidRDefault="00E64B65" w:rsidP="005E476E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Wir behalten uns vor, Fotos der Teilnehmer/</w:t>
      </w:r>
      <w:r w:rsidR="00233FB0" w:rsidRPr="003B6B05">
        <w:rPr>
          <w:rFonts w:cstheme="minorHAnsi"/>
        </w:rPr>
        <w:t>-i</w:t>
      </w:r>
      <w:r w:rsidRPr="003B6B05">
        <w:rPr>
          <w:rFonts w:cstheme="minorHAnsi"/>
        </w:rPr>
        <w:t>nnen des Handballcamps auf unserer Homepage und</w:t>
      </w:r>
    </w:p>
    <w:p w14:paraId="0FCCB735" w14:textId="77777777" w:rsidR="00E64B65" w:rsidRPr="003B6B05" w:rsidRDefault="00E64B65" w:rsidP="005E476E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zu Werbezwecken zu veröffentlichen.</w:t>
      </w:r>
    </w:p>
    <w:p w14:paraId="44EAFD9C" w14:textId="77777777" w:rsidR="00150D76" w:rsidRPr="003B6B05" w:rsidRDefault="00150D76" w:rsidP="00E64B65">
      <w:pPr>
        <w:spacing w:after="0" w:line="240" w:lineRule="auto"/>
        <w:contextualSpacing/>
        <w:rPr>
          <w:rFonts w:cstheme="minorHAnsi"/>
        </w:rPr>
      </w:pPr>
    </w:p>
    <w:p w14:paraId="4B94D5A5" w14:textId="4489170F" w:rsidR="00233FB0" w:rsidRPr="00286793" w:rsidRDefault="00286793" w:rsidP="00E64B65">
      <w:pPr>
        <w:spacing w:after="0" w:line="240" w:lineRule="auto"/>
        <w:contextualSpacing/>
        <w:rPr>
          <w:rFonts w:cstheme="minorHAnsi"/>
          <w:b/>
          <w:bCs/>
        </w:rPr>
      </w:pPr>
      <w:r w:rsidRPr="00286793">
        <w:rPr>
          <w:rFonts w:cstheme="minorHAnsi"/>
          <w:b/>
          <w:bCs/>
        </w:rPr>
        <w:t>Wenn Ihr Kind Lust hat, dann melden Sie es schnell an!</w:t>
      </w:r>
    </w:p>
    <w:p w14:paraId="5A466DFE" w14:textId="7D117070" w:rsidR="00286793" w:rsidRPr="00286793" w:rsidRDefault="00286793" w:rsidP="00E64B65">
      <w:pPr>
        <w:spacing w:after="0" w:line="240" w:lineRule="auto"/>
        <w:contextualSpacing/>
        <w:rPr>
          <w:rFonts w:cstheme="minorHAnsi"/>
          <w:b/>
          <w:bCs/>
        </w:rPr>
      </w:pPr>
      <w:r w:rsidRPr="00286793">
        <w:rPr>
          <w:rFonts w:cstheme="minorHAnsi"/>
          <w:b/>
          <w:bCs/>
        </w:rPr>
        <w:t>Wir freuen uns auf viele begeisterte Teilnehmerinnen und Teilnehmer!</w:t>
      </w:r>
    </w:p>
    <w:p w14:paraId="21136449" w14:textId="77777777" w:rsidR="00286793" w:rsidRPr="003B6B05" w:rsidRDefault="00286793" w:rsidP="00E64B65">
      <w:pPr>
        <w:spacing w:after="0" w:line="240" w:lineRule="auto"/>
        <w:contextualSpacing/>
        <w:rPr>
          <w:rFonts w:cstheme="minorHAnsi"/>
        </w:rPr>
      </w:pPr>
    </w:p>
    <w:p w14:paraId="47440FB3" w14:textId="77777777" w:rsidR="00E64B65" w:rsidRPr="003B6B05" w:rsidRDefault="00233FB0" w:rsidP="00E64B65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D</w:t>
      </w:r>
      <w:r w:rsidR="00E64B65" w:rsidRPr="003B6B05">
        <w:rPr>
          <w:rFonts w:cstheme="minorHAnsi"/>
        </w:rPr>
        <w:t xml:space="preserve">as Trainer- und </w:t>
      </w:r>
      <w:r w:rsidR="00EC291B" w:rsidRPr="003B6B05">
        <w:rPr>
          <w:rFonts w:cstheme="minorHAnsi"/>
        </w:rPr>
        <w:t>Orga</w:t>
      </w:r>
      <w:r w:rsidRPr="003B6B05">
        <w:rPr>
          <w:rFonts w:cstheme="minorHAnsi"/>
        </w:rPr>
        <w:t>-T</w:t>
      </w:r>
      <w:r w:rsidR="00E64B65" w:rsidRPr="003B6B05">
        <w:rPr>
          <w:rFonts w:cstheme="minorHAnsi"/>
        </w:rPr>
        <w:t>eam des</w:t>
      </w:r>
      <w:r w:rsidRPr="003B6B05">
        <w:rPr>
          <w:rFonts w:cstheme="minorHAnsi"/>
        </w:rPr>
        <w:t xml:space="preserve"> Sport- und</w:t>
      </w:r>
      <w:r w:rsidR="00E64B65" w:rsidRPr="003B6B05">
        <w:rPr>
          <w:rFonts w:cstheme="minorHAnsi"/>
        </w:rPr>
        <w:t xml:space="preserve"> Handballcamps</w:t>
      </w:r>
    </w:p>
    <w:p w14:paraId="3DEEC669" w14:textId="77777777" w:rsidR="00500A6E" w:rsidRDefault="00500A6E" w:rsidP="00E64B65">
      <w:pPr>
        <w:spacing w:after="0" w:line="240" w:lineRule="auto"/>
        <w:contextualSpacing/>
        <w:rPr>
          <w:rFonts w:cstheme="minorHAnsi"/>
          <w:b/>
        </w:rPr>
      </w:pPr>
    </w:p>
    <w:p w14:paraId="5ED3E7B2" w14:textId="3BF8038D" w:rsidR="78F0152F" w:rsidRDefault="78F0152F" w:rsidP="78F0152F">
      <w:pPr>
        <w:spacing w:after="0" w:line="240" w:lineRule="auto"/>
        <w:rPr>
          <w:b/>
          <w:bCs/>
          <w:sz w:val="28"/>
          <w:szCs w:val="28"/>
        </w:rPr>
      </w:pPr>
    </w:p>
    <w:p w14:paraId="4ADFF711" w14:textId="10FE3648" w:rsidR="78F0152F" w:rsidRDefault="78F0152F" w:rsidP="78F0152F">
      <w:pPr>
        <w:spacing w:after="0" w:line="240" w:lineRule="auto"/>
        <w:rPr>
          <w:b/>
          <w:bCs/>
          <w:sz w:val="28"/>
          <w:szCs w:val="28"/>
        </w:rPr>
      </w:pPr>
    </w:p>
    <w:p w14:paraId="5AF55D87" w14:textId="6F9E0A45" w:rsidR="00E64B65" w:rsidRPr="00151AD5" w:rsidRDefault="00B540F5" w:rsidP="78F0152F">
      <w:pPr>
        <w:spacing w:after="0" w:line="240" w:lineRule="auto"/>
        <w:contextualSpacing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206E84B7" wp14:editId="4AE625D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4000" cy="720000"/>
            <wp:effectExtent l="0" t="0" r="0" b="4445"/>
            <wp:wrapSquare wrapText="bothSides"/>
            <wp:docPr id="2" name="Grafik 2" descr="E:\Dropbox\- Handball\Logos-Bilder\HSG-Logo-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- Handball\Logos-Bilder\HSG-Logo-schwa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B65" w:rsidRPr="78F0152F">
        <w:rPr>
          <w:b/>
          <w:bCs/>
          <w:sz w:val="28"/>
          <w:szCs w:val="28"/>
        </w:rPr>
        <w:t>Weitere Infos:</w:t>
      </w:r>
      <w:r w:rsidRPr="00B540F5">
        <w:rPr>
          <w:noProof/>
        </w:rPr>
        <w:t xml:space="preserve"> </w:t>
      </w:r>
      <w:r>
        <w:br/>
      </w:r>
      <w:r>
        <w:br/>
      </w:r>
      <w:r w:rsidR="78F0152F" w:rsidRPr="78F0152F">
        <w:t xml:space="preserve">erhältlich bei:          </w:t>
      </w:r>
      <w:r w:rsidR="00B210A3" w:rsidRPr="00286793">
        <w:rPr>
          <w:b/>
          <w:bCs/>
        </w:rPr>
        <w:t>Dirk Block, blockdirk@t-online.de</w:t>
      </w:r>
      <w:r>
        <w:br/>
      </w:r>
      <w:r w:rsidRPr="78F0152F">
        <w:t>Termin:</w:t>
      </w:r>
      <w:r w:rsidR="00150D76">
        <w:rPr>
          <w:rFonts w:cstheme="minorHAnsi"/>
        </w:rPr>
        <w:tab/>
      </w:r>
      <w:r w:rsidR="00B210A3">
        <w:rPr>
          <w:rFonts w:cstheme="minorHAnsi"/>
        </w:rPr>
        <w:tab/>
        <w:t xml:space="preserve">      11.04.</w:t>
      </w:r>
      <w:r w:rsidRPr="78F0152F">
        <w:t xml:space="preserve"> </w:t>
      </w:r>
      <w:r w:rsidR="00FD4A9F" w:rsidRPr="78F0152F">
        <w:t>bis</w:t>
      </w:r>
      <w:r w:rsidRPr="78F0152F">
        <w:t xml:space="preserve"> </w:t>
      </w:r>
      <w:r w:rsidR="00B210A3">
        <w:t>14.04.23</w:t>
      </w:r>
      <w:r w:rsidRPr="78F0152F">
        <w:t xml:space="preserve"> (Osterferien); jeweils </w:t>
      </w:r>
      <w:r w:rsidR="000C52D4" w:rsidRPr="78F0152F">
        <w:t xml:space="preserve">ab </w:t>
      </w:r>
      <w:r w:rsidRPr="78F0152F">
        <w:t>0</w:t>
      </w:r>
      <w:r w:rsidR="000C52D4" w:rsidRPr="78F0152F">
        <w:t>8:</w:t>
      </w:r>
      <w:r w:rsidRPr="78F0152F">
        <w:t>00 Uhr bis 16</w:t>
      </w:r>
      <w:r w:rsidR="000C52D4" w:rsidRPr="78F0152F">
        <w:t>:</w:t>
      </w:r>
      <w:r w:rsidRPr="78F0152F">
        <w:t>00 Uhr</w:t>
      </w:r>
      <w:r>
        <w:br/>
      </w:r>
      <w:r w:rsidRPr="3ED5E7BC">
        <w:t xml:space="preserve">Ort: </w:t>
      </w:r>
      <w:r w:rsidR="00150D76">
        <w:rPr>
          <w:rFonts w:cstheme="minorHAnsi"/>
        </w:rPr>
        <w:tab/>
      </w:r>
      <w:r w:rsidR="00B210A3">
        <w:rPr>
          <w:rFonts w:cstheme="minorHAnsi"/>
        </w:rPr>
        <w:tab/>
        <w:t xml:space="preserve">      </w:t>
      </w:r>
      <w:r w:rsidRPr="3ED5E7BC">
        <w:t>Sporthalle West</w:t>
      </w:r>
      <w:r w:rsidR="00150D76" w:rsidRPr="3ED5E7BC">
        <w:t>, Am Hofe 10, 58285 Gevelsberg</w:t>
      </w:r>
    </w:p>
    <w:p w14:paraId="22D0C59A" w14:textId="6F68A8EE" w:rsidR="00E64B65" w:rsidRPr="003B6B05" w:rsidRDefault="00E64B65" w:rsidP="3ED5E7BC">
      <w:pPr>
        <w:tabs>
          <w:tab w:val="left" w:pos="1701"/>
        </w:tabs>
        <w:spacing w:after="0" w:line="240" w:lineRule="auto"/>
        <w:contextualSpacing/>
      </w:pPr>
      <w:r w:rsidRPr="3ED5E7BC">
        <w:t xml:space="preserve">Teilnehmer: </w:t>
      </w:r>
      <w:r w:rsidR="00150D76">
        <w:rPr>
          <w:rFonts w:cstheme="minorHAnsi"/>
        </w:rPr>
        <w:tab/>
      </w:r>
      <w:r w:rsidRPr="3ED5E7BC">
        <w:t xml:space="preserve">Mädchen und Jungen der </w:t>
      </w:r>
      <w:r w:rsidR="0075384A">
        <w:t xml:space="preserve">Altersklassen </w:t>
      </w:r>
      <w:r w:rsidR="002735B9">
        <w:t>5</w:t>
      </w:r>
      <w:r w:rsidR="0075384A">
        <w:t xml:space="preserve"> bis 17 Jahre</w:t>
      </w:r>
    </w:p>
    <w:p w14:paraId="7C224884" w14:textId="0BF9A7E9" w:rsidR="00E64B65" w:rsidRPr="003B6B05" w:rsidRDefault="00E64B65" w:rsidP="3ED5E7BC">
      <w:pPr>
        <w:tabs>
          <w:tab w:val="left" w:pos="1701"/>
        </w:tabs>
        <w:spacing w:after="0" w:line="240" w:lineRule="auto"/>
        <w:contextualSpacing/>
      </w:pPr>
      <w:r w:rsidRPr="3ED5E7BC">
        <w:t xml:space="preserve">Leistungen: </w:t>
      </w:r>
      <w:r w:rsidR="00150D76">
        <w:rPr>
          <w:rFonts w:cstheme="minorHAnsi"/>
        </w:rPr>
        <w:tab/>
      </w:r>
      <w:r w:rsidR="000C52D4" w:rsidRPr="3ED5E7BC">
        <w:t>Training</w:t>
      </w:r>
      <w:r w:rsidRPr="3ED5E7BC">
        <w:t xml:space="preserve"> in Theorie und Praxis, warmes Mittagessen, Getränke </w:t>
      </w:r>
      <w:r w:rsidR="00B210A3">
        <w:t xml:space="preserve">und ein </w:t>
      </w:r>
      <w:r w:rsidR="000C52D4" w:rsidRPr="3ED5E7BC">
        <w:t>C</w:t>
      </w:r>
      <w:r w:rsidRPr="3ED5E7BC">
        <w:t>amp</w:t>
      </w:r>
      <w:r w:rsidR="000C52D4" w:rsidRPr="3ED5E7BC">
        <w:t>-</w:t>
      </w:r>
      <w:r w:rsidRPr="3ED5E7BC">
        <w:t>T-Shirt.</w:t>
      </w:r>
    </w:p>
    <w:p w14:paraId="520861C0" w14:textId="2705E2C6" w:rsidR="00B210A3" w:rsidRDefault="00E64B65" w:rsidP="09BDD753">
      <w:pPr>
        <w:tabs>
          <w:tab w:val="left" w:pos="1701"/>
        </w:tabs>
        <w:spacing w:after="0" w:line="240" w:lineRule="auto"/>
        <w:contextualSpacing/>
        <w:rPr>
          <w:rFonts w:cstheme="minorHAnsi"/>
        </w:rPr>
      </w:pPr>
      <w:r w:rsidRPr="3ED5E7BC">
        <w:t xml:space="preserve">Anmeldung :  </w:t>
      </w:r>
      <w:r w:rsidR="00150D76">
        <w:rPr>
          <w:rFonts w:cstheme="minorHAnsi"/>
        </w:rPr>
        <w:tab/>
      </w:r>
      <w:r w:rsidR="00B210A3">
        <w:rPr>
          <w:rFonts w:cstheme="minorHAnsi"/>
        </w:rPr>
        <w:t>blockdirk@t-online.de</w:t>
      </w:r>
    </w:p>
    <w:p w14:paraId="10BBA5E8" w14:textId="65E9BFFB" w:rsidR="00E64B65" w:rsidRPr="003B6B05" w:rsidRDefault="00E64B65" w:rsidP="09BDD753">
      <w:pPr>
        <w:tabs>
          <w:tab w:val="left" w:pos="1701"/>
        </w:tabs>
        <w:spacing w:after="0" w:line="240" w:lineRule="auto"/>
        <w:contextualSpacing/>
      </w:pPr>
      <w:r w:rsidRPr="09BDD753">
        <w:t>Kosten:</w:t>
      </w:r>
      <w:r w:rsidR="00150D76">
        <w:rPr>
          <w:rFonts w:cstheme="minorHAnsi"/>
        </w:rPr>
        <w:tab/>
      </w:r>
      <w:r w:rsidRPr="09BDD753">
        <w:t>1</w:t>
      </w:r>
      <w:r w:rsidR="00B210A3">
        <w:t>2</w:t>
      </w:r>
      <w:r w:rsidRPr="09BDD753">
        <w:t>0,</w:t>
      </w:r>
      <w:r w:rsidR="000C52D4" w:rsidRPr="09BDD753">
        <w:t>00</w:t>
      </w:r>
      <w:r w:rsidRPr="09BDD753">
        <w:t>€/1</w:t>
      </w:r>
      <w:r w:rsidR="00B210A3">
        <w:t>35</w:t>
      </w:r>
      <w:r w:rsidRPr="09BDD753">
        <w:t>,00€ (mit Frühbetreuung)</w:t>
      </w:r>
    </w:p>
    <w:p w14:paraId="31B213A4" w14:textId="180BC22D" w:rsidR="0042114A" w:rsidRPr="003B6B05" w:rsidRDefault="00E64B65" w:rsidP="3ED5E7BC">
      <w:pPr>
        <w:tabs>
          <w:tab w:val="left" w:pos="1701"/>
        </w:tabs>
        <w:spacing w:after="0" w:line="240" w:lineRule="auto"/>
        <w:contextualSpacing/>
      </w:pPr>
      <w:r w:rsidRPr="3ED5E7BC">
        <w:t xml:space="preserve">Bezahlung: </w:t>
      </w:r>
      <w:r w:rsidR="00150D76">
        <w:rPr>
          <w:rFonts w:cstheme="minorHAnsi"/>
        </w:rPr>
        <w:tab/>
      </w:r>
      <w:r w:rsidR="000C52D4" w:rsidRPr="3ED5E7BC">
        <w:t xml:space="preserve">per Überweisung auf das Konto der HSG Gevelsberg-Silschede mit dem Vermerk </w:t>
      </w:r>
    </w:p>
    <w:p w14:paraId="45FB0818" w14:textId="1241D369" w:rsidR="0042114A" w:rsidRPr="003B6B05" w:rsidRDefault="00150D76" w:rsidP="00C56D0F">
      <w:pPr>
        <w:tabs>
          <w:tab w:val="left" w:pos="1701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ab/>
      </w:r>
      <w:r w:rsidR="000C52D4" w:rsidRPr="003B6B05">
        <w:rPr>
          <w:rFonts w:cstheme="minorHAnsi"/>
        </w:rPr>
        <w:t>„Sport- und Handballcamp</w:t>
      </w:r>
      <w:r w:rsidR="008A21F8">
        <w:rPr>
          <w:rFonts w:cstheme="minorHAnsi"/>
        </w:rPr>
        <w:t xml:space="preserve"> 20</w:t>
      </w:r>
      <w:r w:rsidR="002735B9">
        <w:rPr>
          <w:rFonts w:cstheme="minorHAnsi"/>
        </w:rPr>
        <w:t>23</w:t>
      </w:r>
      <w:r w:rsidR="000C52D4" w:rsidRPr="003B6B05">
        <w:rPr>
          <w:rFonts w:cstheme="minorHAnsi"/>
        </w:rPr>
        <w:t>“</w:t>
      </w:r>
    </w:p>
    <w:p w14:paraId="7C8AADB8" w14:textId="77777777" w:rsidR="00E64B65" w:rsidRPr="003B6B05" w:rsidRDefault="00E64B65" w:rsidP="00E64B65">
      <w:pPr>
        <w:spacing w:after="0" w:line="240" w:lineRule="auto"/>
        <w:contextualSpacing/>
        <w:rPr>
          <w:rFonts w:cstheme="minorHAnsi"/>
          <w:b/>
        </w:rPr>
      </w:pPr>
      <w:r w:rsidRPr="003B6B05">
        <w:rPr>
          <w:rFonts w:cstheme="minorHAnsi"/>
          <w:b/>
        </w:rPr>
        <w:t>Wichtig:</w:t>
      </w:r>
    </w:p>
    <w:p w14:paraId="049F31CB" w14:textId="268A7BC1" w:rsidR="0042114A" w:rsidRPr="003B6B05" w:rsidRDefault="00E64B65" w:rsidP="00E64B65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Die Anmeldung ist erst gültig, wenn diese per</w:t>
      </w:r>
      <w:r w:rsidR="0042114A" w:rsidRPr="003B6B05">
        <w:rPr>
          <w:rFonts w:cstheme="minorHAnsi"/>
        </w:rPr>
        <w:t xml:space="preserve"> </w:t>
      </w:r>
      <w:r w:rsidR="002735B9" w:rsidRPr="003B6B05">
        <w:rPr>
          <w:rFonts w:cstheme="minorHAnsi"/>
        </w:rPr>
        <w:t>E-Mail</w:t>
      </w:r>
      <w:r w:rsidRPr="003B6B05">
        <w:rPr>
          <w:rFonts w:cstheme="minorHAnsi"/>
        </w:rPr>
        <w:t xml:space="preserve"> bestätigt wurde.</w:t>
      </w:r>
    </w:p>
    <w:p w14:paraId="44180283" w14:textId="77777777" w:rsidR="0042114A" w:rsidRPr="003B6B05" w:rsidRDefault="0042114A" w:rsidP="00E64B65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--------------------------------------------------------------------------------------------------------------------------------------</w:t>
      </w:r>
      <w:r w:rsidR="003B6B05">
        <w:rPr>
          <w:rFonts w:cstheme="minorHAnsi"/>
        </w:rPr>
        <w:t>--</w:t>
      </w:r>
      <w:r w:rsidR="008E16B6">
        <w:rPr>
          <w:rFonts w:cstheme="minorHAnsi"/>
        </w:rPr>
        <w:t>--</w:t>
      </w:r>
    </w:p>
    <w:p w14:paraId="53128261" w14:textId="77777777" w:rsidR="0042114A" w:rsidRPr="003B6B05" w:rsidRDefault="0042114A" w:rsidP="00E64B65">
      <w:pPr>
        <w:spacing w:after="0" w:line="240" w:lineRule="auto"/>
        <w:contextualSpacing/>
        <w:rPr>
          <w:rFonts w:cstheme="minorHAnsi"/>
        </w:rPr>
      </w:pPr>
    </w:p>
    <w:p w14:paraId="6B794449" w14:textId="225B1A54" w:rsidR="00E64B65" w:rsidRPr="003B6B05" w:rsidRDefault="00E64B65" w:rsidP="00E64B65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3B6B05">
        <w:rPr>
          <w:rFonts w:cstheme="minorHAnsi"/>
          <w:b/>
          <w:sz w:val="28"/>
          <w:szCs w:val="28"/>
        </w:rPr>
        <w:t xml:space="preserve">Anmeldung zum </w:t>
      </w:r>
      <w:r w:rsidR="0042114A" w:rsidRPr="003B6B05">
        <w:rPr>
          <w:rFonts w:cstheme="minorHAnsi"/>
          <w:b/>
          <w:sz w:val="28"/>
          <w:szCs w:val="28"/>
        </w:rPr>
        <w:t xml:space="preserve">Sport- und </w:t>
      </w:r>
      <w:r w:rsidRPr="003B6B05">
        <w:rPr>
          <w:rFonts w:cstheme="minorHAnsi"/>
          <w:b/>
          <w:sz w:val="28"/>
          <w:szCs w:val="28"/>
        </w:rPr>
        <w:t>Handballcamp 20</w:t>
      </w:r>
      <w:r w:rsidR="00B210A3">
        <w:rPr>
          <w:rFonts w:cstheme="minorHAnsi"/>
          <w:b/>
          <w:sz w:val="28"/>
          <w:szCs w:val="28"/>
        </w:rPr>
        <w:t>23</w:t>
      </w:r>
      <w:r w:rsidR="00EC291B" w:rsidRPr="003B6B05">
        <w:rPr>
          <w:rFonts w:cstheme="minorHAnsi"/>
          <w:b/>
          <w:sz w:val="28"/>
          <w:szCs w:val="28"/>
        </w:rPr>
        <w:t>,</w:t>
      </w:r>
      <w:r w:rsidRPr="003B6B05">
        <w:rPr>
          <w:rFonts w:cstheme="minorHAnsi"/>
          <w:b/>
          <w:sz w:val="28"/>
          <w:szCs w:val="28"/>
        </w:rPr>
        <w:t xml:space="preserve"> de</w:t>
      </w:r>
      <w:r w:rsidR="0042114A" w:rsidRPr="003B6B05">
        <w:rPr>
          <w:rFonts w:cstheme="minorHAnsi"/>
          <w:b/>
          <w:sz w:val="28"/>
          <w:szCs w:val="28"/>
        </w:rPr>
        <w:t>r</w:t>
      </w:r>
      <w:r w:rsidRPr="003B6B05">
        <w:rPr>
          <w:rFonts w:cstheme="minorHAnsi"/>
          <w:b/>
          <w:sz w:val="28"/>
          <w:szCs w:val="28"/>
        </w:rPr>
        <w:t xml:space="preserve"> HSG Gevelsberg</w:t>
      </w:r>
      <w:r w:rsidR="0042114A" w:rsidRPr="003B6B05">
        <w:rPr>
          <w:rFonts w:cstheme="minorHAnsi"/>
          <w:b/>
          <w:sz w:val="28"/>
          <w:szCs w:val="28"/>
        </w:rPr>
        <w:t>-</w:t>
      </w:r>
      <w:r w:rsidRPr="003B6B05">
        <w:rPr>
          <w:rFonts w:cstheme="minorHAnsi"/>
          <w:b/>
          <w:sz w:val="28"/>
          <w:szCs w:val="28"/>
        </w:rPr>
        <w:t>Silschede</w:t>
      </w:r>
    </w:p>
    <w:p w14:paraId="62486C05" w14:textId="77777777" w:rsidR="0042114A" w:rsidRPr="003B6B05" w:rsidRDefault="0042114A" w:rsidP="00E64B65">
      <w:pPr>
        <w:spacing w:after="0" w:line="240" w:lineRule="auto"/>
        <w:contextualSpacing/>
        <w:rPr>
          <w:rFonts w:cstheme="minorHAnsi"/>
        </w:rPr>
      </w:pPr>
    </w:p>
    <w:p w14:paraId="52CA8CB5" w14:textId="77777777" w:rsidR="00E64B65" w:rsidRPr="003B6B05" w:rsidRDefault="00E64B65" w:rsidP="00E64B65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Hiermit melde ich meine Tochter/meinen Sohn</w:t>
      </w:r>
      <w:r w:rsidR="0042114A" w:rsidRPr="003B6B05">
        <w:rPr>
          <w:rFonts w:cstheme="minorHAnsi"/>
        </w:rPr>
        <w:t>:</w:t>
      </w:r>
    </w:p>
    <w:p w14:paraId="4101652C" w14:textId="77777777" w:rsidR="0042114A" w:rsidRPr="003B6B05" w:rsidRDefault="0042114A" w:rsidP="00E64B65">
      <w:pPr>
        <w:spacing w:after="0" w:line="240" w:lineRule="auto"/>
        <w:contextualSpacing/>
        <w:rPr>
          <w:rFonts w:cstheme="minorHAnsi"/>
        </w:rPr>
      </w:pPr>
    </w:p>
    <w:p w14:paraId="1349C080" w14:textId="77777777" w:rsidR="00E64B65" w:rsidRPr="003B6B05" w:rsidRDefault="00E64B65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Name, Vorname</w:t>
      </w:r>
      <w:r w:rsidR="0042114A" w:rsidRPr="003B6B05">
        <w:rPr>
          <w:rFonts w:cstheme="minorHAnsi"/>
        </w:rPr>
        <w:t>:</w:t>
      </w:r>
      <w:r w:rsidR="0042114A" w:rsidRPr="003B6B05">
        <w:rPr>
          <w:rFonts w:cstheme="minorHAnsi"/>
        </w:rPr>
        <w:tab/>
        <w:t>_________________________________________________________________</w:t>
      </w:r>
    </w:p>
    <w:p w14:paraId="4B99056E" w14:textId="77777777" w:rsidR="0042114A" w:rsidRPr="003B6B05" w:rsidRDefault="0042114A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</w:p>
    <w:p w14:paraId="37030232" w14:textId="77777777" w:rsidR="00E64B65" w:rsidRPr="003B6B05" w:rsidRDefault="00E64B65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 xml:space="preserve">Verein:  </w:t>
      </w:r>
      <w:r w:rsidR="0042114A" w:rsidRPr="003B6B05">
        <w:rPr>
          <w:rFonts w:cstheme="minorHAnsi"/>
        </w:rPr>
        <w:tab/>
      </w:r>
      <w:r w:rsidR="0042114A" w:rsidRPr="003B6B05">
        <w:rPr>
          <w:rFonts w:cstheme="minorHAnsi"/>
        </w:rPr>
        <w:sym w:font="Wingdings" w:char="F06F"/>
      </w:r>
      <w:r w:rsidRPr="003B6B05">
        <w:rPr>
          <w:rFonts w:cstheme="minorHAnsi"/>
        </w:rPr>
        <w:t xml:space="preserve">  HSG Gev</w:t>
      </w:r>
      <w:r w:rsidR="0042114A" w:rsidRPr="003B6B05">
        <w:rPr>
          <w:rFonts w:cstheme="minorHAnsi"/>
        </w:rPr>
        <w:t>elsberg</w:t>
      </w:r>
      <w:r w:rsidRPr="003B6B05">
        <w:rPr>
          <w:rFonts w:cstheme="minorHAnsi"/>
        </w:rPr>
        <w:t>-Sil</w:t>
      </w:r>
      <w:r w:rsidR="0042114A" w:rsidRPr="003B6B05">
        <w:rPr>
          <w:rFonts w:cstheme="minorHAnsi"/>
        </w:rPr>
        <w:t>schede</w:t>
      </w:r>
      <w:r w:rsidRPr="003B6B05">
        <w:rPr>
          <w:rFonts w:cstheme="minorHAnsi"/>
        </w:rPr>
        <w:t xml:space="preserve">                   </w:t>
      </w:r>
      <w:r w:rsidR="0042114A" w:rsidRPr="003B6B05">
        <w:rPr>
          <w:rFonts w:cstheme="minorHAnsi"/>
        </w:rPr>
        <w:sym w:font="Wingdings" w:char="F06F"/>
      </w:r>
      <w:r w:rsidR="0042114A" w:rsidRPr="003B6B05">
        <w:rPr>
          <w:rFonts w:cstheme="minorHAnsi"/>
        </w:rPr>
        <w:t xml:space="preserve"> ______________________________</w:t>
      </w:r>
    </w:p>
    <w:p w14:paraId="1299C43A" w14:textId="77777777" w:rsidR="0042114A" w:rsidRPr="003B6B05" w:rsidRDefault="0042114A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</w:p>
    <w:p w14:paraId="2F1C8C65" w14:textId="77777777" w:rsidR="00E64B65" w:rsidRPr="003B6B05" w:rsidRDefault="00E64B65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Adresse</w:t>
      </w:r>
      <w:r w:rsidR="0042114A" w:rsidRPr="003B6B05">
        <w:rPr>
          <w:rFonts w:cstheme="minorHAnsi"/>
        </w:rPr>
        <w:t>:</w:t>
      </w:r>
      <w:r w:rsidR="0042114A" w:rsidRPr="003B6B05">
        <w:rPr>
          <w:rFonts w:cstheme="minorHAnsi"/>
        </w:rPr>
        <w:tab/>
        <w:t>_________________________________________________________________</w:t>
      </w:r>
    </w:p>
    <w:p w14:paraId="4DDBEF00" w14:textId="77777777" w:rsidR="0042114A" w:rsidRPr="003B6B05" w:rsidRDefault="0042114A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</w:p>
    <w:p w14:paraId="5AAD7AE2" w14:textId="77777777" w:rsidR="00E64B65" w:rsidRPr="003B6B05" w:rsidRDefault="00E64B65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T-Shirt Größe</w:t>
      </w:r>
      <w:r w:rsidR="0042114A" w:rsidRPr="003B6B05">
        <w:rPr>
          <w:rFonts w:cstheme="minorHAnsi"/>
        </w:rPr>
        <w:t>:</w:t>
      </w:r>
      <w:r w:rsidR="0042114A" w:rsidRPr="003B6B05">
        <w:rPr>
          <w:rFonts w:cstheme="minorHAnsi"/>
        </w:rPr>
        <w:tab/>
      </w:r>
      <w:r w:rsidR="00051605" w:rsidRPr="003B6B05">
        <w:rPr>
          <w:rFonts w:cstheme="minorHAnsi"/>
        </w:rPr>
        <w:t>_________________________________________________________________</w:t>
      </w:r>
    </w:p>
    <w:p w14:paraId="3461D779" w14:textId="77777777" w:rsidR="0042114A" w:rsidRPr="003B6B05" w:rsidRDefault="0042114A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</w:p>
    <w:p w14:paraId="29BDE7C3" w14:textId="77777777" w:rsidR="00E64B65" w:rsidRPr="003B6B05" w:rsidRDefault="00E64B65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Geburtsdatum:</w:t>
      </w:r>
      <w:r w:rsidR="00051605" w:rsidRPr="003B6B05">
        <w:rPr>
          <w:rFonts w:cstheme="minorHAnsi"/>
        </w:rPr>
        <w:tab/>
        <w:t>_________________________________________________________________</w:t>
      </w:r>
    </w:p>
    <w:p w14:paraId="3CF2D8B6" w14:textId="77777777" w:rsidR="0042114A" w:rsidRPr="003B6B05" w:rsidRDefault="0042114A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</w:p>
    <w:p w14:paraId="56CFA5D9" w14:textId="77777777" w:rsidR="00E64B65" w:rsidRPr="003B6B05" w:rsidRDefault="00E64B65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Telefon</w:t>
      </w:r>
      <w:r w:rsidR="00051605" w:rsidRPr="003B6B05">
        <w:rPr>
          <w:rFonts w:cstheme="minorHAnsi"/>
        </w:rPr>
        <w:t>:</w:t>
      </w:r>
      <w:r w:rsidR="00051605" w:rsidRPr="003B6B05">
        <w:rPr>
          <w:rFonts w:cstheme="minorHAnsi"/>
        </w:rPr>
        <w:tab/>
        <w:t>_________________________________________________________________</w:t>
      </w:r>
    </w:p>
    <w:p w14:paraId="0FB78278" w14:textId="77777777" w:rsidR="0042114A" w:rsidRPr="003B6B05" w:rsidRDefault="0042114A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</w:p>
    <w:p w14:paraId="2E31164C" w14:textId="77777777" w:rsidR="00E64B65" w:rsidRPr="003B6B05" w:rsidRDefault="00E64B65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Mobil</w:t>
      </w:r>
      <w:r w:rsidR="00051605" w:rsidRPr="003B6B05">
        <w:rPr>
          <w:rFonts w:cstheme="minorHAnsi"/>
        </w:rPr>
        <w:t>:</w:t>
      </w:r>
      <w:r w:rsidR="00051605" w:rsidRPr="003B6B05">
        <w:rPr>
          <w:rFonts w:cstheme="minorHAnsi"/>
        </w:rPr>
        <w:tab/>
        <w:t>_________________________________________________________________</w:t>
      </w:r>
    </w:p>
    <w:p w14:paraId="1FC39945" w14:textId="77777777" w:rsidR="0042114A" w:rsidRPr="003B6B05" w:rsidRDefault="0042114A" w:rsidP="0042114A">
      <w:pPr>
        <w:tabs>
          <w:tab w:val="left" w:pos="1843"/>
        </w:tabs>
        <w:spacing w:after="0" w:line="240" w:lineRule="auto"/>
        <w:contextualSpacing/>
        <w:rPr>
          <w:rFonts w:cstheme="minorHAnsi"/>
        </w:rPr>
      </w:pPr>
    </w:p>
    <w:p w14:paraId="0BD4CA2B" w14:textId="114FF74F" w:rsidR="00E64B65" w:rsidRPr="003B6B05" w:rsidRDefault="002735B9" w:rsidP="78F0152F">
      <w:pPr>
        <w:tabs>
          <w:tab w:val="left" w:pos="1843"/>
        </w:tabs>
        <w:spacing w:after="0" w:line="240" w:lineRule="auto"/>
        <w:contextualSpacing/>
      </w:pPr>
      <w:r w:rsidRPr="78F0152F">
        <w:t>E-Mail</w:t>
      </w:r>
      <w:r w:rsidR="00051605" w:rsidRPr="78F0152F">
        <w:t>:</w:t>
      </w:r>
      <w:r w:rsidR="00051605" w:rsidRPr="003B6B05">
        <w:rPr>
          <w:rFonts w:cstheme="minorHAnsi"/>
        </w:rPr>
        <w:tab/>
      </w:r>
      <w:r w:rsidR="00051605" w:rsidRPr="78F0152F">
        <w:t>_________________________________________________________________</w:t>
      </w:r>
      <w:r w:rsidR="00E64B65">
        <w:br/>
      </w:r>
      <w:r w:rsidR="00E64B65">
        <w:br/>
      </w:r>
      <w:r w:rsidR="78F0152F" w:rsidRPr="78F0152F">
        <w:t xml:space="preserve">Frühbetreuung:                             Ja          </w:t>
      </w:r>
      <w:r w:rsidR="00C56D0F" w:rsidRPr="00C56D0F">
        <w:sym w:font="Wingdings" w:char="F06F"/>
      </w:r>
      <w:r w:rsidR="78F0152F" w:rsidRPr="78F0152F">
        <w:t xml:space="preserve">                                 Nein </w:t>
      </w:r>
      <w:r w:rsidR="00C56D0F">
        <w:tab/>
      </w:r>
      <w:r w:rsidR="00C56D0F" w:rsidRPr="003B6B05">
        <w:rPr>
          <w:rFonts w:cstheme="minorHAnsi"/>
        </w:rPr>
        <w:sym w:font="Wingdings" w:char="F06F"/>
      </w:r>
    </w:p>
    <w:p w14:paraId="0562CB0E" w14:textId="77777777" w:rsidR="0042114A" w:rsidRPr="003B6B05" w:rsidRDefault="0042114A" w:rsidP="00E64B65">
      <w:pPr>
        <w:spacing w:after="0" w:line="240" w:lineRule="auto"/>
        <w:contextualSpacing/>
        <w:rPr>
          <w:rFonts w:cstheme="minorHAnsi"/>
        </w:rPr>
      </w:pPr>
    </w:p>
    <w:p w14:paraId="0B0C2453" w14:textId="06BB0C30" w:rsidR="00E64B65" w:rsidRPr="003B6B05" w:rsidRDefault="00286793" w:rsidP="00E64B65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z</w:t>
      </w:r>
      <w:r w:rsidR="00E64B65" w:rsidRPr="003B6B05">
        <w:rPr>
          <w:rFonts w:cstheme="minorHAnsi"/>
        </w:rPr>
        <w:t>um</w:t>
      </w:r>
      <w:r w:rsidR="00C56D0F">
        <w:rPr>
          <w:rFonts w:cstheme="minorHAnsi"/>
        </w:rPr>
        <w:t xml:space="preserve"> Sport- und </w:t>
      </w:r>
      <w:r w:rsidR="00E64B65" w:rsidRPr="003B6B05">
        <w:rPr>
          <w:rFonts w:cstheme="minorHAnsi"/>
        </w:rPr>
        <w:t xml:space="preserve"> Handballcamp d</w:t>
      </w:r>
      <w:r>
        <w:rPr>
          <w:rFonts w:cstheme="minorHAnsi"/>
        </w:rPr>
        <w:t>er</w:t>
      </w:r>
      <w:r w:rsidR="00E64B65" w:rsidRPr="003B6B05">
        <w:rPr>
          <w:rFonts w:cstheme="minorHAnsi"/>
        </w:rPr>
        <w:t xml:space="preserve"> HSG Gevelsberg</w:t>
      </w:r>
      <w:r w:rsidR="007D714C" w:rsidRPr="003B6B05">
        <w:rPr>
          <w:rFonts w:cstheme="minorHAnsi"/>
        </w:rPr>
        <w:t>-</w:t>
      </w:r>
      <w:r w:rsidR="00E64B65" w:rsidRPr="003B6B05">
        <w:rPr>
          <w:rFonts w:cstheme="minorHAnsi"/>
        </w:rPr>
        <w:t>Silschede an.</w:t>
      </w:r>
    </w:p>
    <w:p w14:paraId="40891751" w14:textId="77777777" w:rsidR="00E64B65" w:rsidRPr="003B6B05" w:rsidRDefault="00E64B65" w:rsidP="00E64B65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Mir ist bekannt, dass für Unfälle oder Schäden, die durch Nichtbeachtung der Anweisungen der</w:t>
      </w:r>
    </w:p>
    <w:p w14:paraId="25C63A08" w14:textId="7B1F131F" w:rsidR="00E64B65" w:rsidRPr="003B6B05" w:rsidRDefault="00E64B65" w:rsidP="00E64B65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 xml:space="preserve">Trainer und Betreuer oder </w:t>
      </w:r>
      <w:r w:rsidR="00286793">
        <w:rPr>
          <w:rFonts w:cstheme="minorHAnsi"/>
        </w:rPr>
        <w:t xml:space="preserve">durch </w:t>
      </w:r>
      <w:r w:rsidRPr="003B6B05">
        <w:rPr>
          <w:rFonts w:cstheme="minorHAnsi"/>
        </w:rPr>
        <w:t>höhere Gewalt verursacht werden, keine Verantwortung übernommen</w:t>
      </w:r>
    </w:p>
    <w:p w14:paraId="5EC16BC1" w14:textId="36F27853" w:rsidR="00E64B65" w:rsidRPr="003B6B05" w:rsidRDefault="1AC861CB" w:rsidP="1AC861CB">
      <w:pPr>
        <w:spacing w:after="0" w:line="240" w:lineRule="auto"/>
        <w:contextualSpacing/>
      </w:pPr>
      <w:r w:rsidRPr="1AC861CB">
        <w:t xml:space="preserve">werden kann. Die Veranstalter lehnen jegliche Haftung für Personen- und Sachschäden ab. </w:t>
      </w:r>
    </w:p>
    <w:p w14:paraId="765259BD" w14:textId="5D8534E5" w:rsidR="00E64B65" w:rsidRPr="003B6B05" w:rsidRDefault="1AC861CB" w:rsidP="1AC861CB">
      <w:pPr>
        <w:spacing w:after="0" w:line="240" w:lineRule="auto"/>
        <w:contextualSpacing/>
      </w:pPr>
      <w:r w:rsidRPr="1AC861CB">
        <w:t>Ich bestätige, dass mir die Teilnahmebedingungen vor</w:t>
      </w:r>
      <w:r w:rsidR="00286793">
        <w:t>liegen</w:t>
      </w:r>
      <w:r w:rsidRPr="1AC861CB">
        <w:t xml:space="preserve"> und ich sie verbindlich anerkenne.</w:t>
      </w:r>
    </w:p>
    <w:p w14:paraId="34CE0A41" w14:textId="77777777" w:rsidR="007D714C" w:rsidRPr="003B6B05" w:rsidRDefault="007D714C" w:rsidP="00E64B65">
      <w:pPr>
        <w:spacing w:after="0" w:line="240" w:lineRule="auto"/>
        <w:contextualSpacing/>
        <w:rPr>
          <w:rFonts w:cstheme="minorHAnsi"/>
        </w:rPr>
      </w:pPr>
    </w:p>
    <w:p w14:paraId="26D534C0" w14:textId="77777777" w:rsidR="00E64B65" w:rsidRPr="003B6B05" w:rsidRDefault="00E64B65" w:rsidP="00E64B65">
      <w:pPr>
        <w:spacing w:after="0" w:line="240" w:lineRule="auto"/>
        <w:contextualSpacing/>
        <w:rPr>
          <w:rFonts w:cstheme="minorHAnsi"/>
          <w:b/>
        </w:rPr>
      </w:pPr>
      <w:r w:rsidRPr="003B6B05">
        <w:rPr>
          <w:rFonts w:cstheme="minorHAnsi"/>
          <w:b/>
        </w:rPr>
        <w:t>Erklärung:</w:t>
      </w:r>
    </w:p>
    <w:p w14:paraId="7F4AEE34" w14:textId="786D48A8" w:rsidR="00E64B65" w:rsidRPr="003B6B05" w:rsidRDefault="00E64B65" w:rsidP="00E64B65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 xml:space="preserve">Den Anordnungen der Verantwortlichen der Veranstaltung wird </w:t>
      </w:r>
      <w:r w:rsidR="00286793">
        <w:rPr>
          <w:rFonts w:cstheme="minorHAnsi"/>
        </w:rPr>
        <w:t>die Teilnehmerin/</w:t>
      </w:r>
      <w:r w:rsidRPr="003B6B05">
        <w:rPr>
          <w:rFonts w:cstheme="minorHAnsi"/>
        </w:rPr>
        <w:t xml:space="preserve">der Teilnehmer </w:t>
      </w:r>
      <w:r w:rsidR="008048D3">
        <w:rPr>
          <w:rFonts w:cstheme="minorHAnsi"/>
        </w:rPr>
        <w:t>F</w:t>
      </w:r>
      <w:r w:rsidR="008048D3" w:rsidRPr="003B6B05">
        <w:rPr>
          <w:rFonts w:cstheme="minorHAnsi"/>
        </w:rPr>
        <w:t>olge</w:t>
      </w:r>
      <w:r w:rsidRPr="003B6B05">
        <w:rPr>
          <w:rFonts w:cstheme="minorHAnsi"/>
        </w:rPr>
        <w:t xml:space="preserve"> leisten.  Bei</w:t>
      </w:r>
      <w:r w:rsidR="00286793">
        <w:rPr>
          <w:rFonts w:cstheme="minorHAnsi"/>
        </w:rPr>
        <w:t xml:space="preserve"> </w:t>
      </w:r>
      <w:r w:rsidRPr="003B6B05">
        <w:rPr>
          <w:rFonts w:cstheme="minorHAnsi"/>
        </w:rPr>
        <w:t>groben Verstößen werden die Erziehungsberechtigten benachrichtigt</w:t>
      </w:r>
      <w:r w:rsidR="007D714C" w:rsidRPr="003B6B05">
        <w:rPr>
          <w:rFonts w:cstheme="minorHAnsi"/>
        </w:rPr>
        <w:t>;</w:t>
      </w:r>
      <w:r w:rsidRPr="003B6B05">
        <w:rPr>
          <w:rFonts w:cstheme="minorHAnsi"/>
        </w:rPr>
        <w:t xml:space="preserve"> bei Wiederholung kann der</w:t>
      </w:r>
    </w:p>
    <w:p w14:paraId="4B1D4CBA" w14:textId="09333783" w:rsidR="00E64B65" w:rsidRPr="003B6B05" w:rsidRDefault="00E64B65" w:rsidP="00E64B65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 xml:space="preserve">Teilnehmer von der Veranstaltung ausgeschlossen werden. </w:t>
      </w:r>
      <w:r w:rsidR="00286793">
        <w:rPr>
          <w:rFonts w:cstheme="minorHAnsi"/>
        </w:rPr>
        <w:t>Die Teilnehmerin/d</w:t>
      </w:r>
      <w:r w:rsidRPr="003B6B05">
        <w:rPr>
          <w:rFonts w:cstheme="minorHAnsi"/>
        </w:rPr>
        <w:t>er Teilnehmer ist gesund und voll</w:t>
      </w:r>
    </w:p>
    <w:p w14:paraId="212520E8" w14:textId="77777777" w:rsidR="00E64B65" w:rsidRPr="003B6B05" w:rsidRDefault="00E64B65" w:rsidP="00E64B65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belastbar.</w:t>
      </w:r>
    </w:p>
    <w:p w14:paraId="62EBF3C5" w14:textId="77777777" w:rsidR="00E64B65" w:rsidRPr="003B6B05" w:rsidRDefault="00E64B65" w:rsidP="00E64B65">
      <w:pPr>
        <w:spacing w:after="0" w:line="240" w:lineRule="auto"/>
        <w:contextualSpacing/>
        <w:rPr>
          <w:rFonts w:cstheme="minorHAnsi"/>
        </w:rPr>
      </w:pPr>
    </w:p>
    <w:p w14:paraId="4665811D" w14:textId="77777777" w:rsidR="007D714C" w:rsidRPr="003B6B05" w:rsidRDefault="007D714C" w:rsidP="00E64B65">
      <w:pPr>
        <w:spacing w:after="0" w:line="240" w:lineRule="auto"/>
        <w:contextualSpacing/>
        <w:rPr>
          <w:rFonts w:cstheme="minorHAnsi"/>
        </w:rPr>
      </w:pPr>
      <w:r w:rsidRPr="003B6B05">
        <w:rPr>
          <w:rFonts w:cstheme="minorHAnsi"/>
        </w:rPr>
        <w:t>_______________________________                  ___________________________________________</w:t>
      </w:r>
    </w:p>
    <w:p w14:paraId="0824FF51" w14:textId="77777777" w:rsidR="00E64B65" w:rsidRDefault="00E64B65" w:rsidP="007D714C">
      <w:pPr>
        <w:spacing w:after="0" w:line="240" w:lineRule="auto"/>
        <w:contextualSpacing/>
      </w:pPr>
      <w:r w:rsidRPr="003B6B05">
        <w:rPr>
          <w:rFonts w:cstheme="minorHAnsi"/>
        </w:rPr>
        <w:t>Datu</w:t>
      </w:r>
      <w:r w:rsidR="007D714C" w:rsidRPr="003B6B05">
        <w:rPr>
          <w:rFonts w:cstheme="minorHAnsi"/>
        </w:rPr>
        <w:t>m</w:t>
      </w:r>
      <w:r w:rsidR="007D714C" w:rsidRPr="003B6B05">
        <w:rPr>
          <w:rFonts w:cstheme="minorHAnsi"/>
        </w:rPr>
        <w:tab/>
      </w:r>
      <w:r w:rsidR="007D714C" w:rsidRPr="003B6B05">
        <w:rPr>
          <w:rFonts w:cstheme="minorHAnsi"/>
        </w:rPr>
        <w:tab/>
      </w:r>
      <w:r w:rsidR="007D714C" w:rsidRPr="003B6B05">
        <w:rPr>
          <w:rFonts w:cstheme="minorHAnsi"/>
        </w:rPr>
        <w:tab/>
      </w:r>
      <w:r w:rsidR="007D714C" w:rsidRPr="003B6B05">
        <w:rPr>
          <w:rFonts w:cstheme="minorHAnsi"/>
        </w:rPr>
        <w:tab/>
      </w:r>
      <w:r>
        <w:t xml:space="preserve">                             Unterschrift eines Erziehungsberechtigten</w:t>
      </w:r>
    </w:p>
    <w:sectPr w:rsidR="00E64B65" w:rsidSect="00B540F5">
      <w:headerReference w:type="default" r:id="rId9"/>
      <w:footerReference w:type="default" r:id="rId10"/>
      <w:pgSz w:w="11906" w:h="16838" w:code="9"/>
      <w:pgMar w:top="720" w:right="720" w:bottom="680" w:left="102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7516" w14:textId="77777777" w:rsidR="00B55C51" w:rsidRDefault="00B55C51" w:rsidP="00D203DE">
      <w:pPr>
        <w:spacing w:after="0" w:line="240" w:lineRule="auto"/>
      </w:pPr>
      <w:r>
        <w:separator/>
      </w:r>
    </w:p>
  </w:endnote>
  <w:endnote w:type="continuationSeparator" w:id="0">
    <w:p w14:paraId="5749ED0C" w14:textId="77777777" w:rsidR="00B55C51" w:rsidRDefault="00B55C51" w:rsidP="00D2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7B76" w14:textId="77777777" w:rsidR="00D203DE" w:rsidRPr="00B843B0" w:rsidRDefault="00D203DE" w:rsidP="00500A6E">
    <w:pPr>
      <w:pStyle w:val="Fuzeile"/>
      <w:tabs>
        <w:tab w:val="clear" w:pos="4536"/>
        <w:tab w:val="left" w:pos="3686"/>
        <w:tab w:val="left" w:pos="6379"/>
      </w:tabs>
      <w:rPr>
        <w:color w:val="FF0000"/>
      </w:rPr>
    </w:pPr>
    <w:r w:rsidRPr="00B843B0">
      <w:rPr>
        <w:color w:val="FF0000"/>
      </w:rPr>
      <w:t xml:space="preserve">HSG Gevelsberg-Silschede </w:t>
    </w:r>
    <w:r w:rsidRPr="00B843B0">
      <w:rPr>
        <w:color w:val="FF0000"/>
      </w:rPr>
      <w:tab/>
      <w:t>Vertreten durch:</w:t>
    </w:r>
    <w:r w:rsidR="00500A6E" w:rsidRPr="00B843B0">
      <w:rPr>
        <w:color w:val="FF0000"/>
      </w:rPr>
      <w:tab/>
      <w:t>Kontoinhaber: HSG Gevelsberg-Silschede</w:t>
    </w:r>
  </w:p>
  <w:p w14:paraId="2C22FFB0" w14:textId="77777777" w:rsidR="00D203DE" w:rsidRPr="00B843B0" w:rsidRDefault="00D203DE" w:rsidP="00500A6E">
    <w:pPr>
      <w:pStyle w:val="Fuzeile"/>
      <w:tabs>
        <w:tab w:val="clear" w:pos="4536"/>
        <w:tab w:val="left" w:pos="3686"/>
        <w:tab w:val="left" w:pos="6379"/>
      </w:tabs>
      <w:rPr>
        <w:color w:val="FF0000"/>
      </w:rPr>
    </w:pPr>
    <w:r w:rsidRPr="00B843B0">
      <w:rPr>
        <w:color w:val="FF0000"/>
      </w:rPr>
      <w:t>Am Schlagbaum 28</w:t>
    </w:r>
    <w:r w:rsidR="00500A6E" w:rsidRPr="00B843B0">
      <w:rPr>
        <w:color w:val="FF0000"/>
      </w:rPr>
      <w:tab/>
      <w:t>Christof Stippel</w:t>
    </w:r>
    <w:r w:rsidR="00500A6E" w:rsidRPr="00B843B0">
      <w:rPr>
        <w:color w:val="FF0000"/>
      </w:rPr>
      <w:tab/>
    </w:r>
    <w:bookmarkStart w:id="0" w:name="_Hlk125885404"/>
    <w:r w:rsidR="00500A6E" w:rsidRPr="00B843B0">
      <w:rPr>
        <w:color w:val="FF0000"/>
      </w:rPr>
      <w:t>IBAN: DE 73 454 500 500 000 067 272</w:t>
    </w:r>
  </w:p>
  <w:bookmarkEnd w:id="0"/>
  <w:p w14:paraId="73DBB18C" w14:textId="77777777" w:rsidR="00D203DE" w:rsidRPr="00C56D0F" w:rsidRDefault="00D203DE" w:rsidP="00500A6E">
    <w:pPr>
      <w:pStyle w:val="Fuzeile"/>
      <w:tabs>
        <w:tab w:val="clear" w:pos="4536"/>
        <w:tab w:val="clear" w:pos="9072"/>
        <w:tab w:val="left" w:pos="3686"/>
        <w:tab w:val="left" w:pos="6379"/>
        <w:tab w:val="left" w:pos="6804"/>
      </w:tabs>
      <w:rPr>
        <w:lang w:val="en-US"/>
      </w:rPr>
    </w:pPr>
    <w:r w:rsidRPr="00C56D0F">
      <w:rPr>
        <w:color w:val="FF0000"/>
        <w:lang w:val="en-US"/>
      </w:rPr>
      <w:t>58285 Gevelsberg</w:t>
    </w:r>
    <w:r w:rsidR="00500A6E" w:rsidRPr="00C56D0F">
      <w:rPr>
        <w:color w:val="FF0000"/>
        <w:lang w:val="en-US"/>
      </w:rPr>
      <w:tab/>
      <w:t>Christian Thaler</w:t>
    </w:r>
    <w:r w:rsidR="00500A6E" w:rsidRPr="00C56D0F">
      <w:rPr>
        <w:color w:val="FF0000"/>
        <w:lang w:val="en-US"/>
      </w:rPr>
      <w:tab/>
      <w:t xml:space="preserve">BIC: WELADED1GEV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5DEA" w14:textId="77777777" w:rsidR="00B55C51" w:rsidRDefault="00B55C51" w:rsidP="00D203DE">
      <w:pPr>
        <w:spacing w:after="0" w:line="240" w:lineRule="auto"/>
      </w:pPr>
      <w:r>
        <w:separator/>
      </w:r>
    </w:p>
  </w:footnote>
  <w:footnote w:type="continuationSeparator" w:id="0">
    <w:p w14:paraId="29B3D5CD" w14:textId="77777777" w:rsidR="00B55C51" w:rsidRDefault="00B55C51" w:rsidP="00D2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B843B0" w:rsidRDefault="00B843B0" w:rsidP="00B843B0">
    <w:pPr>
      <w:pStyle w:val="Kopfzeile"/>
      <w:jc w:val="right"/>
    </w:pPr>
  </w:p>
  <w:p w14:paraId="2946DB82" w14:textId="77777777" w:rsidR="00B843B0" w:rsidRDefault="00B843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541D"/>
    <w:multiLevelType w:val="hybridMultilevel"/>
    <w:tmpl w:val="CAA6D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E55E8"/>
    <w:multiLevelType w:val="hybridMultilevel"/>
    <w:tmpl w:val="CD1C670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43689884">
    <w:abstractNumId w:val="1"/>
  </w:num>
  <w:num w:numId="2" w16cid:durableId="96812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65"/>
    <w:rsid w:val="00051605"/>
    <w:rsid w:val="000C4E00"/>
    <w:rsid w:val="000C52D4"/>
    <w:rsid w:val="00150D76"/>
    <w:rsid w:val="00151AD5"/>
    <w:rsid w:val="00160E36"/>
    <w:rsid w:val="001F3954"/>
    <w:rsid w:val="0022377F"/>
    <w:rsid w:val="00233FB0"/>
    <w:rsid w:val="002735B9"/>
    <w:rsid w:val="00273D16"/>
    <w:rsid w:val="00286793"/>
    <w:rsid w:val="0028686E"/>
    <w:rsid w:val="002C7815"/>
    <w:rsid w:val="003838B7"/>
    <w:rsid w:val="003B6B05"/>
    <w:rsid w:val="0042114A"/>
    <w:rsid w:val="00487CC2"/>
    <w:rsid w:val="004E0466"/>
    <w:rsid w:val="00500A6E"/>
    <w:rsid w:val="00552B27"/>
    <w:rsid w:val="005E476E"/>
    <w:rsid w:val="006108D8"/>
    <w:rsid w:val="0075384A"/>
    <w:rsid w:val="00785059"/>
    <w:rsid w:val="00795961"/>
    <w:rsid w:val="007D714C"/>
    <w:rsid w:val="008048D3"/>
    <w:rsid w:val="0088211D"/>
    <w:rsid w:val="008A21F8"/>
    <w:rsid w:val="008E16B6"/>
    <w:rsid w:val="009C0022"/>
    <w:rsid w:val="00AF7120"/>
    <w:rsid w:val="00B210A3"/>
    <w:rsid w:val="00B37BDE"/>
    <w:rsid w:val="00B5071F"/>
    <w:rsid w:val="00B540F5"/>
    <w:rsid w:val="00B55C51"/>
    <w:rsid w:val="00B843B0"/>
    <w:rsid w:val="00B904D0"/>
    <w:rsid w:val="00C0715D"/>
    <w:rsid w:val="00C56D0F"/>
    <w:rsid w:val="00C67BE2"/>
    <w:rsid w:val="00C74090"/>
    <w:rsid w:val="00CD780E"/>
    <w:rsid w:val="00D203DE"/>
    <w:rsid w:val="00DC6DF3"/>
    <w:rsid w:val="00DD7C44"/>
    <w:rsid w:val="00E64B65"/>
    <w:rsid w:val="00EC291B"/>
    <w:rsid w:val="00FD4A9F"/>
    <w:rsid w:val="00FE1899"/>
    <w:rsid w:val="09BDD753"/>
    <w:rsid w:val="1AC861CB"/>
    <w:rsid w:val="3ED5E7BC"/>
    <w:rsid w:val="78F0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17E04"/>
  <w15:chartTrackingRefBased/>
  <w15:docId w15:val="{003E083D-20DC-4621-A5C4-C3312113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8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0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3DE"/>
  </w:style>
  <w:style w:type="paragraph" w:styleId="Fuzeile">
    <w:name w:val="footer"/>
    <w:basedOn w:val="Standard"/>
    <w:link w:val="FuzeileZchn"/>
    <w:uiPriority w:val="99"/>
    <w:unhideWhenUsed/>
    <w:rsid w:val="00D20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3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D0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210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ckdirk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Porsch</dc:creator>
  <cp:keywords/>
  <dc:description/>
  <cp:lastModifiedBy>Dirk Block</cp:lastModifiedBy>
  <cp:revision>7</cp:revision>
  <cp:lastPrinted>2019-02-05T11:53:00Z</cp:lastPrinted>
  <dcterms:created xsi:type="dcterms:W3CDTF">2023-01-29T10:37:00Z</dcterms:created>
  <dcterms:modified xsi:type="dcterms:W3CDTF">2023-01-31T07:21:00Z</dcterms:modified>
</cp:coreProperties>
</file>